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30"/>
          <w:szCs w:val="30"/>
        </w:rPr>
        <w:t>关于19-20短学期的教学实施计划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2019-2020暑期光学系统设计短学期实践将于7月5日至7月15日在紫金港进行。其中7月5日上课一天，7月6日上午起在机房上机实践。本实践实行签到制。具体安排如下，实施过程中如有变动，以任课教师通知为准</w:t>
      </w:r>
      <w:r>
        <w:rPr>
          <w:rFonts w:ascii="宋体" w:hAnsi="宋体" w:eastAsia="宋体" w:cs="Times New Roman"/>
          <w:color w:val="333333"/>
          <w:kern w:val="0"/>
          <w:szCs w:val="21"/>
        </w:rPr>
        <w:t>。</w:t>
      </w:r>
    </w:p>
    <w:tbl>
      <w:tblPr>
        <w:tblStyle w:val="6"/>
        <w:tblW w:w="827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3472"/>
        <w:gridCol w:w="36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日期</w:t>
            </w:r>
          </w:p>
        </w:tc>
        <w:tc>
          <w:tcPr>
            <w:tcW w:w="3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8:30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－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11:30</w:t>
            </w:r>
          </w:p>
        </w:tc>
        <w:tc>
          <w:tcPr>
            <w:tcW w:w="3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下午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13:00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－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16:00(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或机房上班时间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布置任务，上光路计算与程序设计课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上光学系统优化设计课（简单布置光学制图的线上学习）；晚上组队，填写上传任务书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7月6日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上机编程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7月7日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上机，其中13：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可按需要上课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上机，检查程序设计与计算结果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7月9日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7月10日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休息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休息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上机，检查光学设计结果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上机，检查光学图纸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7月13日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上机，写设计报告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7月14日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在机房检查全部设计资料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修改资料，准备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ppt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，提交资料初稿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7月15日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答辩，各组自行录像</w:t>
            </w:r>
          </w:p>
        </w:tc>
        <w:tc>
          <w:tcPr>
            <w:tcW w:w="3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完成最终资料上传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hAnsi="微软雅黑" w:eastAsia="微软雅黑" w:cs="宋体"/>
          <w:color w:val="333333"/>
          <w:kern w:val="0"/>
          <w:sz w:val="36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1"/>
        </w:rPr>
        <w:t>紫金港教室安排：</w:t>
      </w:r>
    </w:p>
    <w:p>
      <w:pPr>
        <w:widowControl/>
        <w:shd w:val="clear" w:color="auto" w:fill="FFFFFF"/>
        <w:ind w:firstLine="482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7月5日：上午8:30－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11:30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，下午13：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30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－17：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00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，一间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120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人教室（西一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  <w:lang w:val="en-US" w:eastAsia="zh-CN"/>
        </w:rPr>
        <w:t>306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ind w:firstLine="482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7月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日：下午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，一间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120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人教室（西一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208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ind w:firstLine="482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7月15日：上午8:30起，先到一间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120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人教室（西一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406</w:t>
      </w:r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）集中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，后分组到四间30~40人小教室（西一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403、5、7、8</w:t>
      </w:r>
      <w:bookmarkStart w:id="0" w:name="_GoBack"/>
      <w:bookmarkEnd w:id="0"/>
      <w:r>
        <w:rPr>
          <w:rFonts w:hint="eastAsia" w:ascii="微软雅黑" w:hAnsi="微软雅黑" w:eastAsia="微软雅黑" w:cs="Times New Roman"/>
          <w:color w:val="333333"/>
          <w:kern w:val="0"/>
          <w:szCs w:val="21"/>
        </w:rPr>
        <w:t>）答辩。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8"/>
          <w:szCs w:val="21"/>
        </w:rPr>
        <w:t> 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1"/>
        </w:rPr>
        <w:t>机房安排：</w:t>
      </w:r>
    </w:p>
    <w:p>
      <w:pPr>
        <w:widowControl/>
        <w:shd w:val="clear" w:color="auto" w:fill="FFFFFF"/>
        <w:ind w:firstLine="482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7月6日至7月9日、7月11日至7月14日全天 </w:t>
      </w:r>
    </w:p>
    <w:p>
      <w:pPr>
        <w:widowControl/>
        <w:shd w:val="clear" w:color="auto" w:fill="FFFFFF"/>
        <w:ind w:firstLine="482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地点：紫金港校机房（原海洋大楼）2楼：1-130号</w:t>
      </w:r>
    </w:p>
    <w:p>
      <w:pPr>
        <w:widowControl/>
        <w:shd w:val="clear" w:color="auto" w:fill="FFFFFF"/>
        <w:ind w:firstLine="482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E5"/>
    <w:rsid w:val="00092312"/>
    <w:rsid w:val="000F5B51"/>
    <w:rsid w:val="0016101D"/>
    <w:rsid w:val="002079EA"/>
    <w:rsid w:val="002C5DF9"/>
    <w:rsid w:val="003E13B4"/>
    <w:rsid w:val="004378AF"/>
    <w:rsid w:val="00460D7B"/>
    <w:rsid w:val="00472CC9"/>
    <w:rsid w:val="004874E5"/>
    <w:rsid w:val="004A1D65"/>
    <w:rsid w:val="004A26A6"/>
    <w:rsid w:val="00530071"/>
    <w:rsid w:val="005735EB"/>
    <w:rsid w:val="006549D2"/>
    <w:rsid w:val="006762CF"/>
    <w:rsid w:val="00696FD7"/>
    <w:rsid w:val="007439A5"/>
    <w:rsid w:val="007E548F"/>
    <w:rsid w:val="009D2CCD"/>
    <w:rsid w:val="009D3D2D"/>
    <w:rsid w:val="009D5F97"/>
    <w:rsid w:val="00A24B4C"/>
    <w:rsid w:val="00AF3B6F"/>
    <w:rsid w:val="00B90745"/>
    <w:rsid w:val="00BB0756"/>
    <w:rsid w:val="00C2435A"/>
    <w:rsid w:val="00DA3ACC"/>
    <w:rsid w:val="00DA5381"/>
    <w:rsid w:val="00EF77F1"/>
    <w:rsid w:val="00F24339"/>
    <w:rsid w:val="00F8536D"/>
    <w:rsid w:val="2C5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editor"/>
    <w:basedOn w:val="7"/>
    <w:uiPriority w:val="0"/>
  </w:style>
  <w:style w:type="character" w:customStyle="1" w:styleId="10">
    <w:name w:val="dt"/>
    <w:basedOn w:val="7"/>
    <w:qFormat/>
    <w:uiPriority w:val="0"/>
  </w:style>
  <w:style w:type="character" w:customStyle="1" w:styleId="11">
    <w:name w:val="visitcount"/>
    <w:basedOn w:val="7"/>
    <w:qFormat/>
    <w:uiPriority w:val="0"/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565</Characters>
  <Lines>4</Lines>
  <Paragraphs>1</Paragraphs>
  <TotalTime>8</TotalTime>
  <ScaleCrop>false</ScaleCrop>
  <LinksUpToDate>false</LinksUpToDate>
  <CharactersWithSpaces>662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2019-06-25T03:16:00Z</dcterms:created>
  <dc:creator>Windows 用户</dc:creator>
  <cp:lastModifiedBy>神游象</cp:lastModifiedBy>
  <dcterms:modified xsi:type="dcterms:W3CDTF">2019-07-02T02:37:38Z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